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89" w:rsidRPr="00730D05" w:rsidRDefault="00EE6489" w:rsidP="00EE64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D05">
        <w:rPr>
          <w:rFonts w:ascii="Times New Roman" w:hAnsi="Times New Roman" w:cs="Times New Roman"/>
          <w:sz w:val="24"/>
          <w:szCs w:val="24"/>
        </w:rPr>
        <w:t xml:space="preserve">Кафедра Арктического права </w:t>
      </w:r>
    </w:p>
    <w:p w:rsidR="00EE6489" w:rsidRPr="00730D05" w:rsidRDefault="00EE6489" w:rsidP="00EE64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D05">
        <w:rPr>
          <w:rFonts w:ascii="Times New Roman" w:hAnsi="Times New Roman" w:cs="Times New Roman"/>
          <w:sz w:val="24"/>
          <w:szCs w:val="24"/>
        </w:rPr>
        <w:t xml:space="preserve">и права стран АТР </w:t>
      </w:r>
    </w:p>
    <w:p w:rsidR="00EE6489" w:rsidRPr="00730D05" w:rsidRDefault="00EE6489" w:rsidP="00EE6489">
      <w:pPr>
        <w:rPr>
          <w:rFonts w:ascii="Times New Roman" w:hAnsi="Times New Roman" w:cs="Times New Roman"/>
          <w:sz w:val="24"/>
          <w:szCs w:val="24"/>
        </w:rPr>
      </w:pPr>
    </w:p>
    <w:p w:rsidR="00EE6489" w:rsidRPr="00730D05" w:rsidRDefault="00EE6489" w:rsidP="00EE6489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D05">
        <w:rPr>
          <w:rFonts w:ascii="Times New Roman" w:hAnsi="Times New Roman" w:cs="Times New Roman"/>
          <w:sz w:val="24"/>
          <w:szCs w:val="24"/>
        </w:rPr>
        <w:t>График</w:t>
      </w:r>
      <w:r w:rsidR="009A6274">
        <w:rPr>
          <w:rFonts w:ascii="Times New Roman" w:hAnsi="Times New Roman" w:cs="Times New Roman"/>
          <w:sz w:val="24"/>
          <w:szCs w:val="24"/>
        </w:rPr>
        <w:t xml:space="preserve"> приема </w:t>
      </w:r>
      <w:r w:rsidR="006043B4">
        <w:rPr>
          <w:rFonts w:ascii="Times New Roman" w:hAnsi="Times New Roman" w:cs="Times New Roman"/>
          <w:sz w:val="24"/>
          <w:szCs w:val="24"/>
        </w:rPr>
        <w:t>отработок на 2019-2020 учебный год</w:t>
      </w:r>
      <w:bookmarkStart w:id="0" w:name="_GoBack"/>
      <w:bookmarkEnd w:id="0"/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2976"/>
        <w:gridCol w:w="2552"/>
      </w:tblGrid>
      <w:tr w:rsidR="002D3B6E" w:rsidRPr="00FD07A1" w:rsidTr="00E8617A">
        <w:trPr>
          <w:trHeight w:val="566"/>
        </w:trPr>
        <w:tc>
          <w:tcPr>
            <w:tcW w:w="2269" w:type="dxa"/>
          </w:tcPr>
          <w:p w:rsidR="002D3B6E" w:rsidRPr="008D0420" w:rsidRDefault="00E8617A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2D3B6E" w:rsidRPr="008D0420" w:rsidRDefault="002D3B6E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6" w:type="dxa"/>
          </w:tcPr>
          <w:p w:rsidR="002D3B6E" w:rsidRPr="008D0420" w:rsidRDefault="002D3B6E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552" w:type="dxa"/>
          </w:tcPr>
          <w:p w:rsidR="002D3B6E" w:rsidRPr="008D0420" w:rsidRDefault="002D3B6E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0"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</w:p>
          <w:p w:rsidR="002D3B6E" w:rsidRPr="008D0420" w:rsidRDefault="002D3B6E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420">
              <w:rPr>
                <w:rFonts w:ascii="Times New Roman" w:hAnsi="Times New Roman" w:cs="Times New Roman"/>
                <w:sz w:val="24"/>
                <w:szCs w:val="24"/>
              </w:rPr>
              <w:t>тработки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/пересдачи</w:t>
            </w:r>
          </w:p>
        </w:tc>
      </w:tr>
      <w:tr w:rsidR="002D3B6E" w:rsidRPr="00FD07A1" w:rsidTr="00E8617A">
        <w:trPr>
          <w:trHeight w:val="1973"/>
        </w:trPr>
        <w:tc>
          <w:tcPr>
            <w:tcW w:w="2269" w:type="dxa"/>
          </w:tcPr>
          <w:p w:rsidR="002D3B6E" w:rsidRPr="008D0420" w:rsidRDefault="002D3B6E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Анатолий Николаевич</w:t>
            </w:r>
          </w:p>
        </w:tc>
        <w:tc>
          <w:tcPr>
            <w:tcW w:w="1985" w:type="dxa"/>
          </w:tcPr>
          <w:p w:rsidR="002D3B6E" w:rsidRPr="008D0420" w:rsidRDefault="002D3B6E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  <w:tc>
          <w:tcPr>
            <w:tcW w:w="2976" w:type="dxa"/>
          </w:tcPr>
          <w:p w:rsidR="002D3B6E" w:rsidRDefault="002D3B6E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право;</w:t>
            </w:r>
          </w:p>
          <w:p w:rsidR="002D3B6E" w:rsidRDefault="002D3B6E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Арктическое право;</w:t>
            </w:r>
          </w:p>
          <w:p w:rsidR="002D3B6E" w:rsidRPr="008D0420" w:rsidRDefault="002D3B6E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арктического права</w:t>
            </w:r>
          </w:p>
        </w:tc>
        <w:tc>
          <w:tcPr>
            <w:tcW w:w="2552" w:type="dxa"/>
          </w:tcPr>
          <w:p w:rsidR="002D3B6E" w:rsidRDefault="002D3B6E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9A6274">
              <w:rPr>
                <w:rFonts w:ascii="Times New Roman" w:hAnsi="Times New Roman" w:cs="Times New Roman"/>
                <w:sz w:val="24"/>
                <w:szCs w:val="24"/>
              </w:rPr>
              <w:t xml:space="preserve"> (14 октября, 21 октября)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14.00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355)</w:t>
            </w:r>
          </w:p>
          <w:p w:rsidR="009A6274" w:rsidRPr="008D0420" w:rsidRDefault="009A6274" w:rsidP="009A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6E" w:rsidRPr="008D0420" w:rsidTr="00E8617A">
        <w:trPr>
          <w:trHeight w:val="1973"/>
        </w:trPr>
        <w:tc>
          <w:tcPr>
            <w:tcW w:w="2269" w:type="dxa"/>
          </w:tcPr>
          <w:p w:rsidR="002D3B6E" w:rsidRDefault="002D3B6E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Татьяна Афанасьевна</w:t>
            </w:r>
          </w:p>
        </w:tc>
        <w:tc>
          <w:tcPr>
            <w:tcW w:w="1985" w:type="dxa"/>
          </w:tcPr>
          <w:p w:rsidR="002D3B6E" w:rsidRDefault="002D3B6E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976" w:type="dxa"/>
          </w:tcPr>
          <w:p w:rsidR="002D3B6E" w:rsidRDefault="002D3B6E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право;</w:t>
            </w:r>
          </w:p>
          <w:p w:rsidR="002D3B6E" w:rsidRDefault="002D3B6E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2552" w:type="dxa"/>
          </w:tcPr>
          <w:p w:rsidR="002D3B6E" w:rsidRDefault="009A6274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Понедельник-вторник (14-15 октября, 21 октября): 13.10 – 13.50</w:t>
            </w:r>
            <w:r w:rsidR="008030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030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80309B">
              <w:rPr>
                <w:rFonts w:ascii="Times New Roman" w:hAnsi="Times New Roman" w:cs="Times New Roman"/>
                <w:sz w:val="24"/>
                <w:szCs w:val="24"/>
              </w:rPr>
              <w:t>. 351А</w:t>
            </w:r>
            <w:r w:rsidR="002D3B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3B6E" w:rsidRDefault="002D3B6E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6E" w:rsidRPr="008D0420" w:rsidTr="00E8617A">
        <w:trPr>
          <w:trHeight w:val="1973"/>
        </w:trPr>
        <w:tc>
          <w:tcPr>
            <w:tcW w:w="2269" w:type="dxa"/>
          </w:tcPr>
          <w:p w:rsidR="002D3B6E" w:rsidRPr="008D0420" w:rsidRDefault="002D3B6E" w:rsidP="0055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Ольга Юрьевна</w:t>
            </w:r>
          </w:p>
        </w:tc>
        <w:tc>
          <w:tcPr>
            <w:tcW w:w="1985" w:type="dxa"/>
          </w:tcPr>
          <w:p w:rsidR="002D3B6E" w:rsidRPr="008D0420" w:rsidRDefault="002D3B6E" w:rsidP="0055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976" w:type="dxa"/>
          </w:tcPr>
          <w:p w:rsidR="002D3B6E" w:rsidRDefault="002D3B6E" w:rsidP="0055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охраны окружающей среды в Арктике;</w:t>
            </w:r>
          </w:p>
          <w:p w:rsidR="002D3B6E" w:rsidRPr="008D0420" w:rsidRDefault="002D3B6E" w:rsidP="0055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2552" w:type="dxa"/>
          </w:tcPr>
          <w:p w:rsidR="002D3B6E" w:rsidRPr="008D0420" w:rsidRDefault="002D3B6E" w:rsidP="002D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9A6274">
              <w:rPr>
                <w:rFonts w:ascii="Times New Roman" w:hAnsi="Times New Roman" w:cs="Times New Roman"/>
                <w:sz w:val="24"/>
                <w:szCs w:val="24"/>
              </w:rPr>
              <w:t xml:space="preserve"> (15 октября)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17:30</w:t>
            </w:r>
            <w:r w:rsidR="009E53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E533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9E5335">
              <w:rPr>
                <w:rFonts w:ascii="Times New Roman" w:hAnsi="Times New Roman" w:cs="Times New Roman"/>
                <w:sz w:val="24"/>
                <w:szCs w:val="24"/>
              </w:rPr>
              <w:t>. 345)</w:t>
            </w:r>
          </w:p>
          <w:p w:rsidR="002D3B6E" w:rsidRPr="008D0420" w:rsidRDefault="002D3B6E" w:rsidP="00556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6E" w:rsidRPr="00FD07A1" w:rsidTr="00E8617A">
        <w:trPr>
          <w:trHeight w:val="1973"/>
        </w:trPr>
        <w:tc>
          <w:tcPr>
            <w:tcW w:w="2269" w:type="dxa"/>
          </w:tcPr>
          <w:p w:rsidR="002D3B6E" w:rsidRPr="008D0420" w:rsidRDefault="009E5335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985" w:type="dxa"/>
          </w:tcPr>
          <w:p w:rsidR="002D3B6E" w:rsidRPr="008D0420" w:rsidRDefault="009E5335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976" w:type="dxa"/>
          </w:tcPr>
          <w:p w:rsidR="002D3B6E" w:rsidRDefault="00342BF7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права;</w:t>
            </w:r>
          </w:p>
          <w:p w:rsidR="00342BF7" w:rsidRDefault="00342BF7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работы с молодежью;</w:t>
            </w:r>
          </w:p>
          <w:p w:rsidR="00342BF7" w:rsidRPr="008D0420" w:rsidRDefault="00342BF7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коренных малочисленных народов</w:t>
            </w:r>
            <w:r w:rsidR="00E8617A">
              <w:rPr>
                <w:rFonts w:ascii="Times New Roman" w:hAnsi="Times New Roman" w:cs="Times New Roman"/>
                <w:sz w:val="24"/>
                <w:szCs w:val="24"/>
              </w:rPr>
              <w:t xml:space="preserve"> Севера</w:t>
            </w:r>
          </w:p>
        </w:tc>
        <w:tc>
          <w:tcPr>
            <w:tcW w:w="2552" w:type="dxa"/>
          </w:tcPr>
          <w:p w:rsidR="002D3B6E" w:rsidRPr="008D0420" w:rsidRDefault="00342BF7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 14:00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355)</w:t>
            </w:r>
          </w:p>
        </w:tc>
      </w:tr>
      <w:tr w:rsidR="0080309B" w:rsidRPr="00FD07A1" w:rsidTr="00E8617A">
        <w:trPr>
          <w:trHeight w:val="1973"/>
        </w:trPr>
        <w:tc>
          <w:tcPr>
            <w:tcW w:w="2269" w:type="dxa"/>
          </w:tcPr>
          <w:p w:rsidR="0080309B" w:rsidRDefault="0080309B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Алена Вадимовна</w:t>
            </w:r>
          </w:p>
        </w:tc>
        <w:tc>
          <w:tcPr>
            <w:tcW w:w="1985" w:type="dxa"/>
          </w:tcPr>
          <w:p w:rsidR="0080309B" w:rsidRDefault="0080309B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2976" w:type="dxa"/>
          </w:tcPr>
          <w:p w:rsidR="0080309B" w:rsidRDefault="0080309B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право (семинарские занятия);</w:t>
            </w:r>
          </w:p>
          <w:p w:rsidR="0080309B" w:rsidRDefault="0080309B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2552" w:type="dxa"/>
          </w:tcPr>
          <w:p w:rsidR="0080309B" w:rsidRDefault="0080309B" w:rsidP="00687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 13:00 – 14:00 (каб.355)</w:t>
            </w:r>
          </w:p>
        </w:tc>
      </w:tr>
    </w:tbl>
    <w:p w:rsidR="00EE6489" w:rsidRPr="00730D05" w:rsidRDefault="00EE6489" w:rsidP="00EE6489">
      <w:pPr>
        <w:rPr>
          <w:rFonts w:ascii="Times New Roman" w:hAnsi="Times New Roman" w:cs="Times New Roman"/>
          <w:sz w:val="24"/>
          <w:szCs w:val="24"/>
        </w:rPr>
      </w:pPr>
    </w:p>
    <w:p w:rsidR="00730D05" w:rsidRDefault="00730D05" w:rsidP="00EE6489">
      <w:pPr>
        <w:rPr>
          <w:rFonts w:ascii="Times New Roman" w:hAnsi="Times New Roman" w:cs="Times New Roman"/>
          <w:sz w:val="24"/>
          <w:szCs w:val="24"/>
        </w:rPr>
      </w:pPr>
    </w:p>
    <w:p w:rsidR="00405F8C" w:rsidRDefault="006043B4"/>
    <w:sectPr w:rsidR="0040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96"/>
    <w:rsid w:val="00265098"/>
    <w:rsid w:val="002D3B6E"/>
    <w:rsid w:val="00342BF7"/>
    <w:rsid w:val="003A11BB"/>
    <w:rsid w:val="006043B4"/>
    <w:rsid w:val="00632C19"/>
    <w:rsid w:val="00730D05"/>
    <w:rsid w:val="00764275"/>
    <w:rsid w:val="0080309B"/>
    <w:rsid w:val="008D0420"/>
    <w:rsid w:val="009A6274"/>
    <w:rsid w:val="009E5335"/>
    <w:rsid w:val="009F70E1"/>
    <w:rsid w:val="00A024DE"/>
    <w:rsid w:val="00D80796"/>
    <w:rsid w:val="00E8617A"/>
    <w:rsid w:val="00E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2019-09-04T02:12:00Z</dcterms:created>
  <dcterms:modified xsi:type="dcterms:W3CDTF">2019-11-14T02:02:00Z</dcterms:modified>
</cp:coreProperties>
</file>